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792" w:rsidRDefault="00565792" w:rsidP="00565792">
      <w:pPr>
        <w:tabs>
          <w:tab w:val="left" w:pos="88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5792">
        <w:rPr>
          <w:rFonts w:ascii="Times New Roman" w:eastAsia="Calibri" w:hAnsi="Times New Roman" w:cs="Times New Roman"/>
          <w:b/>
          <w:sz w:val="24"/>
          <w:szCs w:val="24"/>
        </w:rPr>
        <w:t>ӘЛ-ФАРАБИ АТЫНДАҒЫ ҚАЗАҚ ҰЛТТЫҚ УНИВЕРСИТЕТІ</w:t>
      </w:r>
    </w:p>
    <w:p w:rsidR="00565792" w:rsidRPr="00565792" w:rsidRDefault="00565792" w:rsidP="00565792">
      <w:pPr>
        <w:tabs>
          <w:tab w:val="left" w:pos="88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65792" w:rsidRDefault="00565792" w:rsidP="00565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65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Pr="0056579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илология және әлем тілдері университеті </w:t>
      </w:r>
    </w:p>
    <w:p w:rsidR="00565792" w:rsidRPr="00565792" w:rsidRDefault="00565792" w:rsidP="00565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65792" w:rsidRPr="00565792" w:rsidRDefault="00565792" w:rsidP="00565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6579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Шетел тілі кафедрасы</w:t>
      </w:r>
    </w:p>
    <w:p w:rsidR="00565792" w:rsidRPr="00565792" w:rsidRDefault="00565792" w:rsidP="00565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6579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5В021015 Шығыс</w:t>
      </w:r>
      <w:r w:rsidRPr="00E3777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</w:t>
      </w:r>
      <w:r w:rsidRPr="0056579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ану</w:t>
      </w:r>
    </w:p>
    <w:p w:rsidR="00565792" w:rsidRPr="00565792" w:rsidRDefault="00565792" w:rsidP="005657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65792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мамандығы бойынша</w:t>
      </w:r>
    </w:p>
    <w:p w:rsidR="00565792" w:rsidRPr="00565792" w:rsidRDefault="00565792" w:rsidP="005657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6579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білім беру бағдарламасы </w:t>
      </w:r>
    </w:p>
    <w:p w:rsidR="00565792" w:rsidRPr="00565792" w:rsidRDefault="00565792" w:rsidP="00565792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56579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IYa 1103 «</w:t>
      </w:r>
      <w:r w:rsidRPr="0056579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Шығыстану</w:t>
      </w:r>
      <w:r w:rsidRPr="0056579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» </w:t>
      </w:r>
    </w:p>
    <w:p w:rsidR="00565792" w:rsidRPr="00565792" w:rsidRDefault="00565792" w:rsidP="00565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56579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Пән </w:t>
      </w:r>
      <w:r w:rsidRPr="00565792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силлабусы</w:t>
      </w:r>
    </w:p>
    <w:p w:rsidR="00565792" w:rsidRPr="00565792" w:rsidRDefault="00565792" w:rsidP="005657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565792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2019-2020 оқу жылының </w:t>
      </w:r>
      <w:r w:rsidRPr="0056579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күзгі </w:t>
      </w:r>
      <w:r w:rsidRPr="00565792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семестрі</w:t>
      </w:r>
    </w:p>
    <w:p w:rsidR="00565792" w:rsidRPr="00565792" w:rsidRDefault="00565792" w:rsidP="00B071FB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B071FB" w:rsidRPr="00565792" w:rsidTr="00EF533A">
        <w:tc>
          <w:tcPr>
            <w:tcW w:w="4428" w:type="dxa"/>
          </w:tcPr>
          <w:p w:rsidR="00B071FB" w:rsidRPr="00E37773" w:rsidRDefault="00B071FB" w:rsidP="00EF5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5220" w:type="dxa"/>
          </w:tcPr>
          <w:p w:rsidR="00B071FB" w:rsidRPr="00565792" w:rsidRDefault="00B071FB" w:rsidP="00EF533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Arial"/>
                <w:b/>
                <w:bCs/>
                <w:kern w:val="32"/>
                <w:sz w:val="28"/>
                <w:szCs w:val="28"/>
                <w:lang w:val="kk-KZ" w:eastAsia="ru-RU"/>
              </w:rPr>
            </w:pPr>
            <w:r w:rsidRPr="00E37773">
              <w:rPr>
                <w:rFonts w:ascii="Times New Roman" w:eastAsia="Times New Roman" w:hAnsi="Times New Roman" w:cs="Arial"/>
                <w:b/>
                <w:bCs/>
                <w:kern w:val="32"/>
                <w:sz w:val="28"/>
                <w:szCs w:val="28"/>
                <w:lang w:val="kk-KZ" w:eastAsia="ru-RU"/>
              </w:rPr>
              <w:t xml:space="preserve">                     </w:t>
            </w:r>
            <w:r w:rsidRPr="00565792">
              <w:rPr>
                <w:rFonts w:ascii="Times New Roman" w:eastAsia="Times New Roman" w:hAnsi="Times New Roman" w:cs="Arial"/>
                <w:b/>
                <w:bCs/>
                <w:kern w:val="32"/>
                <w:sz w:val="28"/>
                <w:szCs w:val="28"/>
                <w:lang w:val="kk-KZ" w:eastAsia="ru-RU"/>
              </w:rPr>
              <w:t>БЕКІТЕМІН</w:t>
            </w:r>
          </w:p>
          <w:p w:rsidR="00B071FB" w:rsidRPr="00565792" w:rsidRDefault="00B071FB" w:rsidP="00EF533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657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Pr="005657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Ф</w:t>
            </w:r>
            <w:proofErr w:type="spellStart"/>
            <w:r w:rsidRPr="005657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акультет</w:t>
            </w:r>
            <w:proofErr w:type="spellEnd"/>
            <w:r w:rsidRPr="005657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деканы </w:t>
            </w:r>
          </w:p>
          <w:p w:rsidR="00B071FB" w:rsidRPr="00565792" w:rsidRDefault="00B071FB" w:rsidP="00EF533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__________</w:t>
            </w:r>
            <w:r w:rsidRPr="005657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Ө.Әбдиманұлы</w:t>
            </w:r>
          </w:p>
          <w:p w:rsidR="00B071FB" w:rsidRPr="00565792" w:rsidRDefault="00B071FB" w:rsidP="00EF533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57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"______"_________</w:t>
            </w:r>
            <w:r w:rsidR="005D1751" w:rsidRPr="005657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</w:t>
            </w:r>
            <w:r w:rsidR="004A3D42" w:rsidRPr="005657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Pr="005657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ж</w:t>
            </w:r>
            <w:r w:rsidRPr="005657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B071FB" w:rsidRPr="00565792" w:rsidRDefault="00B071FB" w:rsidP="00EF533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071FB" w:rsidRPr="00565792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071FB" w:rsidRPr="00565792" w:rsidRDefault="00B071FB" w:rsidP="00B07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071FB" w:rsidRPr="001A7BA1" w:rsidRDefault="00B071FB" w:rsidP="00B0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071FB" w:rsidRPr="001A7BA1" w:rsidRDefault="00B071FB" w:rsidP="00B071F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B071FB" w:rsidRPr="001A7BA1" w:rsidRDefault="00B071FB" w:rsidP="00B071F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B071FB" w:rsidRDefault="00B071FB" w:rsidP="00B071F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565792" w:rsidRDefault="00565792" w:rsidP="00B071F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565792" w:rsidRDefault="00565792" w:rsidP="00B071F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565792" w:rsidRDefault="00565792" w:rsidP="00B071F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565792" w:rsidRDefault="00565792" w:rsidP="00B071F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565792" w:rsidRDefault="00565792" w:rsidP="00B071F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565792" w:rsidRDefault="00565792" w:rsidP="00B071F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565792" w:rsidRDefault="00565792" w:rsidP="00B071F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565792" w:rsidRDefault="00565792" w:rsidP="00B071F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565792" w:rsidRPr="001A7BA1" w:rsidRDefault="00565792" w:rsidP="00B071F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B071FB" w:rsidRPr="001A7BA1" w:rsidRDefault="00B071FB" w:rsidP="00B071F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B071FB" w:rsidRPr="001A7BA1" w:rsidRDefault="00B071FB" w:rsidP="00B071FB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B071FB" w:rsidRPr="001A7BA1" w:rsidRDefault="00565792" w:rsidP="00B071F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Алматы 2019</w:t>
      </w:r>
      <w:r w:rsidR="00B071FB" w:rsidRPr="001A7BA1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</w:t>
      </w:r>
      <w:r w:rsidR="00B071FB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ж</w:t>
      </w:r>
      <w:r w:rsidR="00B071FB" w:rsidRPr="001A7BA1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.</w:t>
      </w:r>
    </w:p>
    <w:p w:rsidR="00B071FB" w:rsidRDefault="00B071FB" w:rsidP="00B071FB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842820" w:rsidRDefault="00842820" w:rsidP="00B071FB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842820" w:rsidRDefault="00842820" w:rsidP="00B071FB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B071FB" w:rsidRPr="00AB28A7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B28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Пәннің оқу-әдістемелік кешенін Пәннің оқу-әдістемелік кешенін </w:t>
      </w:r>
    </w:p>
    <w:p w:rsidR="00B071FB" w:rsidRPr="00BF4EA1" w:rsidRDefault="00B071FB" w:rsidP="00E37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B28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мамандығының оқу жұмыс жоспары негізінде </w:t>
      </w:r>
      <w:r w:rsidR="00AB28A7" w:rsidRPr="00AB28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КазҰУ </w:t>
      </w:r>
      <w:r w:rsidR="00E377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аға оқытушы Карипбаева Г.А.</w:t>
      </w:r>
    </w:p>
    <w:p w:rsidR="00B071FB" w:rsidRPr="00BF4EA1" w:rsidRDefault="00B071FB" w:rsidP="00B0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071FB" w:rsidRPr="00BF4EA1" w:rsidRDefault="00B071FB" w:rsidP="00B0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B071FB" w:rsidRPr="00BF4EA1" w:rsidRDefault="00B071FB" w:rsidP="00B0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071FB" w:rsidRPr="00880C82" w:rsidRDefault="00B071FB" w:rsidP="00B071FB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880C82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Кафедра отырысында қарастырылған және ұсынылған </w:t>
      </w:r>
    </w:p>
    <w:p w:rsidR="00B071FB" w:rsidRPr="00880C82" w:rsidRDefault="00B071FB" w:rsidP="00B071FB">
      <w:pPr>
        <w:spacing w:after="120" w:line="240" w:lineRule="auto"/>
        <w:ind w:left="283" w:firstLine="402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B071FB" w:rsidRPr="00880C82" w:rsidRDefault="004A3D42" w:rsidP="00B071F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«__20__ » _____06______ 201</w:t>
      </w:r>
      <w:r w:rsidRPr="005657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</w:t>
      </w:r>
      <w:r w:rsidR="00B071FB" w:rsidRPr="00880C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ж., хаттама №_37__</w:t>
      </w:r>
    </w:p>
    <w:p w:rsidR="00B071FB" w:rsidRPr="00880C82" w:rsidRDefault="00B071FB" w:rsidP="00B071F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80C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Кафедра меңгерушісі _________________ </w:t>
      </w:r>
      <w:r w:rsidRPr="009565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Мулдагалиева А.А.</w:t>
      </w:r>
      <w:r w:rsidRPr="00880C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B071FB" w:rsidRPr="00880C82" w:rsidRDefault="00B071FB" w:rsidP="00B07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B071FB" w:rsidRPr="00880C82" w:rsidRDefault="00B071FB" w:rsidP="00B071FB">
      <w:pPr>
        <w:keepNext/>
        <w:spacing w:before="240" w:after="60" w:line="240" w:lineRule="auto"/>
        <w:ind w:firstLine="402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071FB" w:rsidRPr="00880C82" w:rsidRDefault="00B071FB" w:rsidP="00B071FB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071FB" w:rsidRPr="00880C82" w:rsidRDefault="00B071FB" w:rsidP="00B071FB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880C8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Факультеттің әдістемелік (бюро) кеңесінде  ұсынылды.</w:t>
      </w:r>
    </w:p>
    <w:p w:rsidR="00B071FB" w:rsidRDefault="00B071FB" w:rsidP="00B071F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80C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 ___ » _____06_______ 201</w:t>
      </w:r>
      <w:r w:rsidR="004A3D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</w:t>
      </w:r>
      <w:r w:rsidRPr="00880C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ж.,  хаттама № _11_</w:t>
      </w:r>
    </w:p>
    <w:p w:rsidR="00B071FB" w:rsidRPr="00880C82" w:rsidRDefault="00B071FB" w:rsidP="00B071F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80C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Төрағасы  ________________________ </w:t>
      </w:r>
      <w:r w:rsidRPr="009565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С.Иманкулова</w:t>
      </w:r>
    </w:p>
    <w:p w:rsidR="00B071FB" w:rsidRPr="00880C82" w:rsidRDefault="00B071FB" w:rsidP="00B071FB">
      <w:pPr>
        <w:spacing w:after="200" w:line="276" w:lineRule="auto"/>
        <w:jc w:val="both"/>
        <w:rPr>
          <w:rFonts w:ascii="Calibri" w:eastAsia="Times New Roman" w:hAnsi="Calibri" w:cs="Times New Roman"/>
          <w:sz w:val="28"/>
          <w:szCs w:val="28"/>
          <w:lang w:val="kk-KZ" w:eastAsia="ru-RU"/>
        </w:rPr>
      </w:pPr>
    </w:p>
    <w:p w:rsidR="00B071FB" w:rsidRPr="00880C82" w:rsidRDefault="00B071FB" w:rsidP="00B0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80C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</w:t>
      </w:r>
      <w:r w:rsidRPr="00880C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880C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880C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B071FB" w:rsidRPr="00F71B99" w:rsidRDefault="00B071FB" w:rsidP="00B071F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F71B99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br w:type="page"/>
      </w: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87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"/>
        <w:gridCol w:w="1630"/>
        <w:gridCol w:w="497"/>
        <w:gridCol w:w="1345"/>
        <w:gridCol w:w="709"/>
        <w:gridCol w:w="945"/>
        <w:gridCol w:w="614"/>
        <w:gridCol w:w="331"/>
        <w:gridCol w:w="945"/>
        <w:gridCol w:w="425"/>
        <w:gridCol w:w="975"/>
        <w:gridCol w:w="1400"/>
        <w:gridCol w:w="16"/>
      </w:tblGrid>
      <w:tr w:rsidR="00B071FB" w:rsidRPr="00C50564" w:rsidTr="00EF533A">
        <w:trPr>
          <w:gridAfter w:val="1"/>
          <w:wAfter w:w="16" w:type="dxa"/>
          <w:trHeight w:val="265"/>
        </w:trPr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Пәннің коды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Пәннің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Апта бойынша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ECTS</w:t>
            </w:r>
          </w:p>
        </w:tc>
      </w:tr>
      <w:tr w:rsidR="00B071FB" w:rsidRPr="00C50564" w:rsidTr="00EF533A">
        <w:trPr>
          <w:gridAfter w:val="1"/>
          <w:wAfter w:w="16" w:type="dxa"/>
          <w:trHeight w:val="265"/>
        </w:trPr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Дәріс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071FB" w:rsidRPr="00C50564" w:rsidTr="00EF533A">
        <w:trPr>
          <w:gridAfter w:val="1"/>
          <w:wAfter w:w="16" w:type="dxa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70653E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D3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0D3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Y</w:t>
            </w:r>
            <w:proofErr w:type="spellStart"/>
            <w:r w:rsidRPr="000D3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aNTP</w:t>
            </w:r>
            <w:proofErr w:type="spellEnd"/>
            <w:r w:rsidRPr="000D3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2503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233C92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4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Шетел тілі</w:t>
            </w:r>
            <w:r w:rsidRPr="000D4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65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50564" w:rsidRDefault="00565792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071FB"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50564" w:rsidRDefault="00565792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  <w:t>5</w:t>
            </w:r>
          </w:p>
        </w:tc>
      </w:tr>
      <w:tr w:rsidR="00B071FB" w:rsidRPr="00C50564" w:rsidTr="00EF533A">
        <w:trPr>
          <w:gridAfter w:val="1"/>
          <w:wAfter w:w="16" w:type="dxa"/>
        </w:trPr>
        <w:tc>
          <w:tcPr>
            <w:tcW w:w="2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Оқытушы</w:t>
            </w:r>
          </w:p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773" w:rsidRPr="00BF4EA1" w:rsidRDefault="00E37773" w:rsidP="00E37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Карипбаева Г.А.</w:t>
            </w:r>
          </w:p>
          <w:p w:rsidR="00B071FB" w:rsidRPr="00C3183D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Офис-</w:t>
            </w: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сағаттар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Сабақ кестесі бойынша</w:t>
            </w:r>
          </w:p>
        </w:tc>
      </w:tr>
      <w:tr w:rsidR="00B071FB" w:rsidRPr="00015EA1" w:rsidTr="00EF533A">
        <w:trPr>
          <w:gridAfter w:val="1"/>
          <w:wAfter w:w="16" w:type="dxa"/>
        </w:trPr>
        <w:tc>
          <w:tcPr>
            <w:tcW w:w="2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B9167E" w:rsidRDefault="00E37773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alipbai@gmail.com</w:t>
            </w:r>
          </w:p>
          <w:p w:rsidR="00B071FB" w:rsidRPr="00E5523E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DB6CDF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DB6CDF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071FB" w:rsidRPr="00C50564" w:rsidTr="00EF533A">
        <w:trPr>
          <w:gridAfter w:val="1"/>
          <w:wAfter w:w="16" w:type="dxa"/>
        </w:trPr>
        <w:tc>
          <w:tcPr>
            <w:tcW w:w="2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дар</w:t>
            </w: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954FEC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Телефон: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+7</w:t>
            </w:r>
            <w:r w:rsidRPr="00C2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077</w:t>
            </w:r>
            <w:r w:rsidR="00E377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8202200</w:t>
            </w:r>
          </w:p>
          <w:p w:rsidR="00B071FB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Аудитория </w:t>
            </w:r>
          </w:p>
          <w:p w:rsidR="00B071FB" w:rsidRPr="002703DE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ғ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ыстану</w:t>
            </w:r>
            <w:proofErr w:type="spellEnd"/>
          </w:p>
          <w:p w:rsidR="00B071FB" w:rsidRPr="00954FEC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340ауд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1FB" w:rsidRPr="00E37773" w:rsidTr="00EF533A">
        <w:trPr>
          <w:gridBefore w:val="1"/>
          <w:wBefore w:w="38" w:type="dxa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Курстың академиялық презентациясы 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E5523E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</w:t>
            </w:r>
            <w:r w:rsidRPr="00342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курсының түрі</w:t>
            </w:r>
            <w:r w:rsidRPr="00342B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«Шетел тіл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і. Ғылыми</w:t>
            </w:r>
            <w:r w:rsidRPr="00E552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техникалық аударма</w:t>
            </w:r>
            <w:r w:rsidRPr="00342B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</w:t>
            </w: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Бұл оқу курсы ағылшын тілін үздіксіз оқытудың ажырамас бөлігі бола отырып, </w:t>
            </w:r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Ағылшын тілі</w:t>
            </w:r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(General English)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пәнінің бағдарламасы аясында алдынғы тілдік курстардан алған біліктіліктерді одан әрі дамытуға, сонымен қатар, ағылшын тілін қарым-қатынас құралы ретінде қолдана білу іскерліктері мен дағдыларын терең меңгере отырып, келесі біліктіліктерді: қатысымдық </w:t>
            </w:r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оқу, жазу, тыңдап түсіну, сөйлеу</w:t>
            </w:r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), тілдік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сөздерді дұрыс айту, лексика, грамматика</w:t>
            </w:r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жалпымәдени және тұлғаралаық біліктіліктерді қалыптастыруға бағытталған. </w:t>
            </w: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5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Курстың мақсаты: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ауызша сөйлеу іскерлігін тәжірибелік тұрғыдан меңгеру және мамандық тілі ретінде ағылшын тілін күнделікті өмірде және де кәсіби түрде қарым-қатынас жасау үшін белсенді қолдану болып табылады. </w:t>
            </w: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55D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Курстың соңында студенттер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білуге міндетті: </w:t>
            </w: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5D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- </w:t>
            </w:r>
            <w:r w:rsidRPr="00D55D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кәсіби ортада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әсерлі түрде қарым-қатынас жасау үшін жеткілікті көлемде лексиканы және өз мамандығы бойынша термин сөздерді білу;</w:t>
            </w: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және </w:t>
            </w:r>
            <w:r w:rsidRPr="00D55D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жасай білуге міндетті: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54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мамандық бойынша түпнұсқалық мәтіндерді оқу және түсіну;</w:t>
            </w: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54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мамандық бойынша ағылшын тілінде ғылыми</w:t>
            </w:r>
            <w:r w:rsidRPr="003C54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танымдық және ғылыми түпнұсқалық мәтіндерге ауызша және жазбаша түрде аннотациялау;</w:t>
            </w: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54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әртүрлі кәсіби тақырыптарға шолу жасау арқылы хабарламалар, баяндамалар және презентациялар жасап, көпшілік алдына шығып, өз тақырыбы бойынша сөйлеу;</w:t>
            </w: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54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ақпараттық негіздегі жазба мәтіндерді құрастыра білу </w:t>
            </w:r>
            <w:r w:rsidRPr="003C54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хабарлама, баяндама, шолу жасай білу</w:t>
            </w:r>
            <w:r w:rsidRPr="003C54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49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мамандық бойынша берілген мәтіндерге ағылшын тілінен ана тіліне және керісінше, ана тілінен ағылшын тіліне жазбаша түрде аударма жасау;</w:t>
            </w: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49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мамандық бойынша берілген мәтіндерге шетел тілінен ана тіліне ауызша аударма жасау.    </w:t>
            </w:r>
          </w:p>
          <w:p w:rsidR="00B071FB" w:rsidRPr="003C545E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071FB" w:rsidRPr="00C50564" w:rsidTr="00EF533A">
        <w:trPr>
          <w:gridBefore w:val="1"/>
          <w:wBefore w:w="38" w:type="dxa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E84B7A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84B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Пререквизит</w:t>
            </w:r>
            <w:proofErr w:type="spellEnd"/>
            <w:r w:rsidRPr="00E84B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тер</w:t>
            </w:r>
            <w:r w:rsidRPr="00E84B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DB5047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Кәсіби</w:t>
            </w:r>
            <w:r w:rsidRPr="00DB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бағдарлы шетел тілі</w:t>
            </w:r>
            <w:r w:rsidRPr="00DB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пәнінің бағдарламасы аясында оқу, жазу, тыңдап түсіну және аударма бойынша іскерліктер мен дағдылардың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болуы.   </w:t>
            </w:r>
            <w:proofErr w:type="gramEnd"/>
          </w:p>
        </w:tc>
      </w:tr>
      <w:tr w:rsidR="00B071FB" w:rsidRPr="00E37773" w:rsidTr="00EF533A">
        <w:trPr>
          <w:gridBefore w:val="1"/>
          <w:wBefore w:w="38" w:type="dxa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E84B7A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E84B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Постреквизит</w:t>
            </w:r>
            <w:proofErr w:type="spellEnd"/>
            <w:r w:rsidRPr="00E84B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тер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932EB5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Шетел тілін оқу барысында </w:t>
            </w:r>
            <w:r w:rsidRPr="00B055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B2-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деңгейіне өтеді</w:t>
            </w:r>
          </w:p>
        </w:tc>
      </w:tr>
      <w:tr w:rsidR="00B071FB" w:rsidRPr="008E4AB7" w:rsidTr="00EF533A">
        <w:trPr>
          <w:gridBefore w:val="1"/>
          <w:wBefore w:w="38" w:type="dxa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9213FF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Ақпараттық ресурстар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50564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әдебиеттері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B071FB" w:rsidRPr="00DD00E2" w:rsidRDefault="00B071FB" w:rsidP="00B071FB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Clive </w:t>
            </w:r>
            <w:proofErr w:type="spellStart"/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Oxenden</w:t>
            </w:r>
            <w:proofErr w:type="spellEnd"/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Christina Latham-Koenig. English File Intermediate Student’s book, Third edition. Oxford University Press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2015.  </w:t>
            </w:r>
          </w:p>
          <w:p w:rsidR="00B071FB" w:rsidRPr="001024A1" w:rsidRDefault="00B071FB" w:rsidP="00B071FB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Clive </w:t>
            </w:r>
            <w:proofErr w:type="spellStart"/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Oxenden</w:t>
            </w:r>
            <w:proofErr w:type="spellEnd"/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Christina Latham-Koenig. Eng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lish File Intermediate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Work 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book</w:t>
            </w:r>
            <w:proofErr w:type="gramEnd"/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Third edition. Oxford University Press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2015.  </w:t>
            </w:r>
          </w:p>
          <w:p w:rsidR="00B071FB" w:rsidRPr="007020C3" w:rsidRDefault="00B071FB" w:rsidP="00B071FB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</w:t>
            </w:r>
            <w:r w:rsidRPr="00702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</w:t>
            </w:r>
            <w:r w:rsidRPr="00702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Physicists</w:t>
            </w:r>
            <w:r w:rsidRPr="00702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702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2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траутман</w:t>
            </w:r>
            <w:proofErr w:type="spellEnd"/>
            <w:proofErr w:type="gramEnd"/>
            <w:r w:rsidRPr="00702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702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02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proofErr w:type="spellStart"/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Гумарова</w:t>
            </w:r>
            <w:proofErr w:type="spellEnd"/>
            <w:r w:rsidRPr="00702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2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702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 Университеті,2017.</w:t>
            </w:r>
          </w:p>
          <w:p w:rsidR="00B071FB" w:rsidRPr="001024A1" w:rsidRDefault="00B071FB" w:rsidP="00B071FB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Articles, papers on specialty.</w:t>
            </w:r>
          </w:p>
          <w:p w:rsidR="00B071FB" w:rsidRPr="007020C3" w:rsidRDefault="00B071FB" w:rsidP="00B071FB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Business</w:t>
            </w:r>
            <w:r w:rsidRPr="00702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</w:t>
            </w:r>
            <w:r w:rsidRPr="00702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Андрюшкин А.П. Уч.пос.2008г.,3-е изд.</w:t>
            </w:r>
          </w:p>
          <w:p w:rsidR="00B071FB" w:rsidRPr="00AC11F4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071FB" w:rsidRPr="008E4AB7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</w:t>
            </w:r>
            <w:r w:rsidRPr="008E4A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стар</w:t>
            </w:r>
            <w:r w:rsidRPr="008E4A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8E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oup</w:t>
            </w:r>
            <w:proofErr w:type="spellEnd"/>
            <w:r w:rsidRPr="008E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8E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elt</w:t>
            </w:r>
            <w:proofErr w:type="spellEnd"/>
            <w:r w:rsidRPr="008E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englishfile</w:t>
            </w:r>
            <w:proofErr w:type="spellEnd"/>
            <w:r w:rsidRPr="008E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intermediate</w:t>
            </w:r>
          </w:p>
          <w:p w:rsidR="00B071FB" w:rsidRPr="008E4AB7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</w:p>
        </w:tc>
      </w:tr>
      <w:tr w:rsidR="00B071FB" w:rsidRPr="00E37773" w:rsidTr="00EF533A">
        <w:trPr>
          <w:gridBefore w:val="1"/>
          <w:wBefore w:w="38" w:type="dxa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05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Университет құндылықтары мазмұнындағы курстың академиялық саясаты</w:t>
            </w:r>
          </w:p>
          <w:p w:rsidR="00B071FB" w:rsidRPr="00B05569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Академиялық тұрғыдан өзін</w:t>
            </w:r>
            <w:r w:rsidRPr="00291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өзі ұстау ережесі: </w:t>
            </w:r>
          </w:p>
          <w:p w:rsidR="00B071FB" w:rsidRPr="00291255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Академиялық шыншылдық және тұтастық: өз бетімен барлық тапсырмаларды орындау; шпаргалка қолдануға және плагиатқа жол бермеу, білімді бағалаудың барлық кезеңдерінде басқа студенттерден көшіруге, оқытушыны алдауға және құрметтемеуге жол бермеу.  </w:t>
            </w:r>
          </w:p>
          <w:p w:rsidR="00B071FB" w:rsidRPr="00291255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071FB" w:rsidRPr="004E3756" w:rsidTr="00EF533A">
        <w:trPr>
          <w:gridBefore w:val="1"/>
          <w:wBefore w:w="38" w:type="dxa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B05569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05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Бағалау және аттестациялау саясаты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321A7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Критериальды бағалау</w:t>
            </w:r>
            <w:r w:rsidRPr="00516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оқытудың нәтижесін дискрипторлардың </w:t>
            </w:r>
            <w:r w:rsidRPr="005166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аралық бақылауда және емтиханда қалыптасқан біліктіліктерді тексеру</w:t>
            </w:r>
            <w:r w:rsidRPr="005166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қатынасында бағалау. </w:t>
            </w:r>
          </w:p>
          <w:p w:rsidR="00B071FB" w:rsidRPr="00360E7C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0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АБ 1         -100б.</w:t>
            </w:r>
          </w:p>
          <w:p w:rsidR="00B071FB" w:rsidRPr="00360E7C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0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АБ  2        -100б.</w:t>
            </w:r>
          </w:p>
          <w:p w:rsidR="00B071FB" w:rsidRPr="00360E7C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0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Midterm   -100б.</w:t>
            </w:r>
          </w:p>
          <w:p w:rsidR="00B071FB" w:rsidRPr="00360E7C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  <w:r w:rsidRPr="00360E7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  <w:t>Exam        -100б.</w:t>
            </w:r>
          </w:p>
          <w:p w:rsidR="00B071FB" w:rsidRPr="00360E7C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 w:rsidRPr="00360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-400б.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</w:t>
            </w:r>
          </w:p>
          <w:p w:rsidR="00B071FB" w:rsidRPr="00663355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Жалпы бағалау</w:t>
            </w:r>
            <w:r w:rsidRPr="00516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студенттердің сабаққа қатысуын және аудиторияда жұмыс істеу белсенділігін бағалау; студенттердің тапсырмаларды орындауын бағалау.  </w:t>
            </w:r>
          </w:p>
          <w:p w:rsidR="00B071FB" w:rsidRPr="0084261E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-5</w:t>
            </w:r>
          </w:p>
          <w:p w:rsidR="00B071FB" w:rsidRPr="00360E7C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апта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-5</w:t>
            </w:r>
          </w:p>
          <w:p w:rsidR="00B071FB" w:rsidRPr="00360E7C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-10</w:t>
            </w:r>
          </w:p>
          <w:p w:rsidR="00B071FB" w:rsidRPr="00360E7C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 w:rsidRPr="0084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 (10+10 СӨЖ)</w:t>
            </w:r>
          </w:p>
          <w:p w:rsidR="00B071FB" w:rsidRPr="00360E7C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</w:t>
            </w:r>
            <w:proofErr w:type="gramEnd"/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B071FB" w:rsidRPr="00360E7C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gramStart"/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апта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 (10+15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СӨЖ) </w:t>
            </w:r>
          </w:p>
          <w:p w:rsidR="00B071FB" w:rsidRPr="00360E7C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апта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E0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(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аралық бақылау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071FB" w:rsidRPr="0056216F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</w:tbl>
    <w:p w:rsidR="00B071FB" w:rsidRPr="00DD3313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071FB" w:rsidRPr="00DD3313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Оқу курсын жүзеге асырудың күнтізбесі</w:t>
      </w:r>
      <w:r w:rsidRPr="00DD331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</w:p>
    <w:p w:rsidR="00B071FB" w:rsidRPr="00382662" w:rsidRDefault="004A3D42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семестр 2019-2020</w:t>
      </w:r>
      <w:r w:rsidR="00B071FB" w:rsidRPr="0038266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оқу жылы</w:t>
      </w:r>
    </w:p>
    <w:p w:rsidR="00B071FB" w:rsidRPr="00DD3313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1"/>
        <w:tblW w:w="9923" w:type="dxa"/>
        <w:tblInd w:w="-34" w:type="dxa"/>
        <w:tblLook w:val="04A0" w:firstRow="1" w:lastRow="0" w:firstColumn="1" w:lastColumn="0" w:noHBand="0" w:noVBand="1"/>
      </w:tblPr>
      <w:tblGrid>
        <w:gridCol w:w="1418"/>
        <w:gridCol w:w="5665"/>
        <w:gridCol w:w="1164"/>
        <w:gridCol w:w="1676"/>
      </w:tblGrid>
      <w:tr w:rsidR="00B071FB" w:rsidRPr="00C50564" w:rsidTr="00EF533A">
        <w:tc>
          <w:tcPr>
            <w:tcW w:w="1418" w:type="dxa"/>
          </w:tcPr>
          <w:p w:rsidR="00B071FB" w:rsidRPr="00265A46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65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Апта</w:t>
            </w:r>
            <w:r w:rsidRPr="00265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</w:t>
            </w:r>
            <w:r w:rsidRPr="00265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мерзімі</w:t>
            </w:r>
          </w:p>
        </w:tc>
        <w:tc>
          <w:tcPr>
            <w:tcW w:w="5665" w:type="dxa"/>
          </w:tcPr>
          <w:p w:rsidR="00B071FB" w:rsidRPr="00265A46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Тақырыптар атауы</w:t>
            </w:r>
            <w:r w:rsidRPr="00265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4" w:type="dxa"/>
          </w:tcPr>
          <w:p w:rsidR="00B071FB" w:rsidRPr="00265A46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65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1676" w:type="dxa"/>
          </w:tcPr>
          <w:p w:rsidR="00B071FB" w:rsidRPr="00265A46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Ен жоғары</w:t>
            </w:r>
            <w:r w:rsidRPr="00265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565792" w:rsidRPr="00C50564" w:rsidTr="0060625C">
        <w:tc>
          <w:tcPr>
            <w:tcW w:w="1418" w:type="dxa"/>
          </w:tcPr>
          <w:p w:rsidR="00565792" w:rsidRPr="00C50564" w:rsidRDefault="00565792" w:rsidP="005657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5" w:type="dxa"/>
          </w:tcPr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File-1A.        Food: fuel or pleasure</w:t>
            </w:r>
          </w:p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Lexical materials: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food and restaurants;</w:t>
            </w:r>
          </w:p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present simple and continuous; action and non-action verbs </w:t>
            </w:r>
          </w:p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Writing: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Describing a person</w:t>
            </w:r>
          </w:p>
          <w:p w:rsidR="00565792" w:rsidRPr="00C50564" w:rsidRDefault="00565792" w:rsidP="00565792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challenging </w:t>
            </w:r>
            <w:proofErr w:type="gramStart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tasks which</w:t>
            </w:r>
            <w:proofErr w:type="gramEnd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help the students to read better.</w:t>
            </w:r>
          </w:p>
          <w:p w:rsidR="00565792" w:rsidRPr="002C22ED" w:rsidRDefault="00565792" w:rsidP="00565792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Speaking.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topics that will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arouse their interest.p4-7</w:t>
            </w:r>
          </w:p>
          <w:p w:rsidR="00565792" w:rsidRPr="00C50564" w:rsidRDefault="00565792" w:rsidP="0056579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to</w:t>
            </w:r>
            <w:proofErr w:type="spellEnd"/>
            <w:proofErr w:type="gramEnd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read and discuss a special text , making presentations.</w:t>
            </w:r>
          </w:p>
          <w:p w:rsidR="00565792" w:rsidRPr="00C857A2" w:rsidRDefault="00565792" w:rsidP="0056579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792" w:rsidRPr="00651819" w:rsidRDefault="00565792" w:rsidP="00565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792" w:rsidRPr="00141044" w:rsidRDefault="00565792" w:rsidP="00565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41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</w:tr>
      <w:tr w:rsidR="00565792" w:rsidRPr="00C50564" w:rsidTr="0060625C">
        <w:tc>
          <w:tcPr>
            <w:tcW w:w="1418" w:type="dxa"/>
          </w:tcPr>
          <w:p w:rsidR="00565792" w:rsidRPr="00C50564" w:rsidRDefault="00565792" w:rsidP="005657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5" w:type="dxa"/>
          </w:tcPr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File-1B.  If you really want to win, cheat.</w:t>
            </w:r>
          </w:p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past tenses: simple, continuous, perfect;</w:t>
            </w:r>
          </w:p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Text: 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When you hear the final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whisle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565792" w:rsidRPr="00C50564" w:rsidRDefault="00565792" w:rsidP="00565792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challenging </w:t>
            </w:r>
            <w:proofErr w:type="gramStart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tasks which</w:t>
            </w:r>
            <w:proofErr w:type="gramEnd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help the students to read better.</w:t>
            </w:r>
          </w:p>
          <w:p w:rsidR="00565792" w:rsidRPr="00B00B5B" w:rsidRDefault="00565792" w:rsidP="00565792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Speaking.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topics that will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arouse their interest.p8-11</w:t>
            </w:r>
          </w:p>
          <w:p w:rsidR="00565792" w:rsidRPr="00B00B5B" w:rsidRDefault="00565792" w:rsidP="005657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lang w:val="en-US" w:eastAsia="ru-RU"/>
              </w:rPr>
              <w:t>Reading special texts, translation, learning terminology, making presentations.</w:t>
            </w:r>
          </w:p>
          <w:p w:rsidR="00565792" w:rsidRPr="005C71F9" w:rsidRDefault="00565792" w:rsidP="00565792">
            <w:pPr>
              <w:rPr>
                <w:rFonts w:ascii="Times New Roman" w:eastAsia="Times New Roman" w:hAnsi="Times New Roman" w:cs="Times New Roman"/>
                <w:color w:val="000000"/>
                <w:spacing w:val="-3"/>
                <w:lang w:val="kk-KZ" w:eastAsia="ru-RU"/>
              </w:rPr>
            </w:pPr>
          </w:p>
          <w:p w:rsidR="00565792" w:rsidRPr="007020C3" w:rsidRDefault="00565792" w:rsidP="005657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792" w:rsidRDefault="00565792" w:rsidP="00565792">
            <w:r w:rsidRPr="00BD5AB4">
              <w:t>3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792" w:rsidRPr="00141044" w:rsidRDefault="00565792" w:rsidP="00565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41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</w:tr>
      <w:tr w:rsidR="00565792" w:rsidRPr="00C50564" w:rsidTr="0060625C">
        <w:tc>
          <w:tcPr>
            <w:tcW w:w="1418" w:type="dxa"/>
          </w:tcPr>
          <w:p w:rsidR="00565792" w:rsidRPr="00C50564" w:rsidRDefault="00565792" w:rsidP="005657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5" w:type="dxa"/>
          </w:tcPr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File- 1C.       We are family.</w:t>
            </w:r>
          </w:p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future forms: going to, present continuous, will/shall; </w:t>
            </w:r>
          </w:p>
          <w:p w:rsidR="00565792" w:rsidRPr="00C50564" w:rsidRDefault="00565792" w:rsidP="00565792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challenging </w:t>
            </w:r>
            <w:proofErr w:type="gramStart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tasks which</w:t>
            </w:r>
            <w:proofErr w:type="gramEnd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help the students to read better.</w:t>
            </w:r>
          </w:p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Speaking.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topics that will arouse their interest.pp12-15(1-C)</w:t>
            </w:r>
          </w:p>
          <w:p w:rsidR="00565792" w:rsidRPr="00C50564" w:rsidRDefault="00565792" w:rsidP="0056579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Reading: </w:t>
            </w:r>
          </w:p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to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read and discuss a special text,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translate ,</w:t>
            </w:r>
            <w:proofErr w:type="gram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learn terminology, making presentations.</w:t>
            </w:r>
          </w:p>
          <w:p w:rsidR="00565792" w:rsidRPr="00D6616E" w:rsidRDefault="00565792" w:rsidP="005657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ӨЖЖ</w:t>
            </w: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Grammar in Use, Raymond Murphy Units 1-4 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2-9,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Units 19-23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792" w:rsidRDefault="00565792" w:rsidP="00565792">
            <w:r w:rsidRPr="00BD5AB4">
              <w:t>3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792" w:rsidRPr="00141044" w:rsidRDefault="00565792" w:rsidP="00565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41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</w:tr>
      <w:tr w:rsidR="00565792" w:rsidRPr="00C50564" w:rsidTr="0060625C">
        <w:tc>
          <w:tcPr>
            <w:tcW w:w="1418" w:type="dxa"/>
          </w:tcPr>
          <w:p w:rsidR="00565792" w:rsidRPr="00C50564" w:rsidRDefault="00565792" w:rsidP="005657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5" w:type="dxa"/>
          </w:tcPr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Revise and check: </w:t>
            </w:r>
          </w:p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What do you remember?</w:t>
            </w:r>
          </w:p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What can you do?  (p-18)</w:t>
            </w:r>
          </w:p>
          <w:p w:rsidR="00565792" w:rsidRPr="00C50564" w:rsidRDefault="00565792" w:rsidP="00565792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challenging </w:t>
            </w:r>
            <w:proofErr w:type="gramStart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tasks which</w:t>
            </w:r>
            <w:proofErr w:type="gramEnd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help the students to read better.</w:t>
            </w:r>
          </w:p>
          <w:p w:rsidR="00565792" w:rsidRPr="00C50564" w:rsidRDefault="00565792" w:rsidP="0056579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Reading: </w:t>
            </w:r>
          </w:p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to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read and discuss a special text, translate, make presentations, learning terminology.</w:t>
            </w:r>
          </w:p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An auxiliary verb in the </w:t>
            </w:r>
            <w:r w:rsidRPr="00C50564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Perfect Tenses</w:t>
            </w:r>
          </w:p>
          <w:p w:rsidR="00565792" w:rsidRPr="007D2493" w:rsidRDefault="00565792" w:rsidP="00565792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7D249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СӨЖ №1</w:t>
            </w:r>
          </w:p>
          <w:p w:rsidR="00565792" w:rsidRPr="00C1222A" w:rsidRDefault="00565792" w:rsidP="0056579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Topic: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 study at </w:t>
            </w:r>
            <w:proofErr w:type="spellStart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KazNU</w:t>
            </w:r>
            <w:proofErr w:type="spellEnd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565792" w:rsidRPr="00B071FB" w:rsidRDefault="00565792" w:rsidP="005657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792" w:rsidRDefault="00565792" w:rsidP="00565792">
            <w:r w:rsidRPr="00BD5AB4">
              <w:t>3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792" w:rsidRPr="00537F44" w:rsidRDefault="00565792" w:rsidP="00565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37F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</w:t>
            </w:r>
          </w:p>
        </w:tc>
      </w:tr>
      <w:tr w:rsidR="00565792" w:rsidRPr="00C50564" w:rsidTr="0060625C">
        <w:tc>
          <w:tcPr>
            <w:tcW w:w="1418" w:type="dxa"/>
          </w:tcPr>
          <w:p w:rsidR="00565792" w:rsidRPr="00C50564" w:rsidRDefault="00565792" w:rsidP="005657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5" w:type="dxa"/>
          </w:tcPr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File-2A.     </w:t>
            </w:r>
            <w:proofErr w:type="spellStart"/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Ka-ching</w:t>
            </w:r>
            <w:proofErr w:type="spellEnd"/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!</w:t>
            </w:r>
          </w:p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present perfect and past simple;</w:t>
            </w:r>
          </w:p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Text: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My life without money.</w:t>
            </w:r>
          </w:p>
          <w:p w:rsidR="00565792" w:rsidRPr="00C50564" w:rsidRDefault="00565792" w:rsidP="00565792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challenging </w:t>
            </w:r>
            <w:proofErr w:type="gramStart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tasks which</w:t>
            </w:r>
            <w:proofErr w:type="gramEnd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help the students to read better.</w:t>
            </w:r>
          </w:p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Speaking. Aim: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practice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using active words and word-combinations.p20-23 (2-A)</w:t>
            </w:r>
          </w:p>
          <w:p w:rsidR="00565792" w:rsidRPr="00C50564" w:rsidRDefault="00565792" w:rsidP="0056579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Reading: </w:t>
            </w:r>
          </w:p>
          <w:p w:rsidR="00565792" w:rsidRPr="00787485" w:rsidRDefault="00565792" w:rsidP="0056579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to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read and discuss a special text, translate, make presentations, learn terminology</w:t>
            </w:r>
          </w:p>
          <w:p w:rsidR="00565792" w:rsidRPr="00397898" w:rsidRDefault="00565792" w:rsidP="005657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ӨЖЖ</w:t>
            </w: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Grammar in Use, Raymond Murphy Units 7-8,13-14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792" w:rsidRDefault="00565792" w:rsidP="00565792">
            <w:r w:rsidRPr="00BD5AB4">
              <w:t>3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792" w:rsidRPr="00537F44" w:rsidRDefault="00565792" w:rsidP="00565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37F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</w:t>
            </w:r>
          </w:p>
          <w:p w:rsidR="00565792" w:rsidRPr="00537F44" w:rsidRDefault="00565792" w:rsidP="00565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65792" w:rsidRPr="00537F44" w:rsidRDefault="00565792" w:rsidP="00565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65792" w:rsidRPr="00537F44" w:rsidRDefault="00565792" w:rsidP="00565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65792" w:rsidRPr="00537F44" w:rsidRDefault="00565792" w:rsidP="00565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65792" w:rsidRPr="00537F44" w:rsidRDefault="00565792" w:rsidP="00565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37F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40</w:t>
            </w:r>
          </w:p>
        </w:tc>
      </w:tr>
      <w:tr w:rsidR="00565792" w:rsidRPr="00C50564" w:rsidTr="0060625C">
        <w:tc>
          <w:tcPr>
            <w:tcW w:w="1418" w:type="dxa"/>
          </w:tcPr>
          <w:p w:rsidR="00565792" w:rsidRPr="00C50564" w:rsidRDefault="00565792" w:rsidP="005657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65" w:type="dxa"/>
          </w:tcPr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File-2B.  Changing your life.</w:t>
            </w:r>
          </w:p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present perfect continuous:</w:t>
            </w:r>
          </w:p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Practical English: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In the office(p-32)</w:t>
            </w:r>
          </w:p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Writing: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Telling a story (p-33)</w:t>
            </w:r>
          </w:p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read and discuss a special text; making a presentation</w:t>
            </w:r>
          </w:p>
          <w:p w:rsidR="00565792" w:rsidRPr="00CC7A86" w:rsidRDefault="00565792" w:rsidP="00565792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C7A8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СӨЖ №2</w:t>
            </w:r>
          </w:p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Topic: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The Great Scientists.</w:t>
            </w:r>
          </w:p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Translation: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Work on a professionally-oriented text (key words, translation,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making a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summary) </w:t>
            </w:r>
          </w:p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792" w:rsidRDefault="00565792" w:rsidP="00565792">
            <w:r w:rsidRPr="00BD5AB4">
              <w:t>3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792" w:rsidRPr="00537F44" w:rsidRDefault="00565792" w:rsidP="00565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37F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</w:tr>
      <w:tr w:rsidR="00565792" w:rsidRPr="00C50564" w:rsidTr="0060625C">
        <w:tc>
          <w:tcPr>
            <w:tcW w:w="1418" w:type="dxa"/>
          </w:tcPr>
          <w:p w:rsidR="00565792" w:rsidRPr="00C50564" w:rsidRDefault="00565792" w:rsidP="005657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665" w:type="dxa"/>
          </w:tcPr>
          <w:p w:rsidR="00565792" w:rsidRPr="00C50564" w:rsidRDefault="00565792" w:rsidP="0056579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Aims: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checking the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knowledge of basic grammar, vocab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ulary, making a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presentation .</w:t>
            </w:r>
            <w:proofErr w:type="gramEnd"/>
          </w:p>
          <w:p w:rsidR="00565792" w:rsidRPr="00C50564" w:rsidRDefault="00565792" w:rsidP="0056579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Writing a progress test</w:t>
            </w:r>
            <w:r w:rsidRPr="00C505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№1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792" w:rsidRDefault="00565792" w:rsidP="00565792">
            <w:r w:rsidRPr="00BD5AB4">
              <w:t>3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792" w:rsidRPr="00537F44" w:rsidRDefault="00565792" w:rsidP="00565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37F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</w:t>
            </w:r>
          </w:p>
        </w:tc>
      </w:tr>
      <w:tr w:rsidR="00565792" w:rsidRPr="00C50564" w:rsidTr="0060625C">
        <w:tc>
          <w:tcPr>
            <w:tcW w:w="1418" w:type="dxa"/>
          </w:tcPr>
          <w:p w:rsidR="00565792" w:rsidRPr="00C50564" w:rsidRDefault="00565792" w:rsidP="005657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665" w:type="dxa"/>
          </w:tcPr>
          <w:p w:rsidR="00565792" w:rsidRPr="00C50564" w:rsidRDefault="00565792" w:rsidP="00565792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Mid-term exam </w:t>
            </w:r>
          </w:p>
          <w:p w:rsidR="00565792" w:rsidRPr="00C50564" w:rsidRDefault="00565792" w:rsidP="00565792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1. Read and retell the text </w:t>
            </w:r>
          </w:p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2. Oral topic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792" w:rsidRDefault="00565792" w:rsidP="00565792">
            <w:r w:rsidRPr="00BD5AB4">
              <w:t>3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792" w:rsidRPr="00537F44" w:rsidRDefault="00565792" w:rsidP="00565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37F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</w:t>
            </w:r>
          </w:p>
          <w:p w:rsidR="00565792" w:rsidRPr="00537F44" w:rsidRDefault="00565792" w:rsidP="00565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65792" w:rsidRPr="00537F44" w:rsidRDefault="00565792" w:rsidP="00565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65792" w:rsidRPr="00537F44" w:rsidRDefault="00565792" w:rsidP="00565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65792" w:rsidRPr="00537F44" w:rsidRDefault="00565792" w:rsidP="00565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565792" w:rsidRPr="00565792" w:rsidTr="0060625C">
        <w:tc>
          <w:tcPr>
            <w:tcW w:w="1418" w:type="dxa"/>
          </w:tcPr>
          <w:p w:rsidR="00565792" w:rsidRPr="00C50564" w:rsidRDefault="00565792" w:rsidP="005657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665" w:type="dxa"/>
          </w:tcPr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File-2C.     Race to the sun. </w:t>
            </w:r>
          </w:p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comparatives and superlatives;</w:t>
            </w:r>
          </w:p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Aim: 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Presentation and consolidation.</w:t>
            </w:r>
          </w:p>
          <w:p w:rsidR="00565792" w:rsidRPr="00001BA7" w:rsidRDefault="00565792" w:rsidP="0056579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Vocabulary: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transport and </w:t>
            </w:r>
            <w:proofErr w:type="gramStart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travel(</w:t>
            </w:r>
            <w:proofErr w:type="gramEnd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how long +take).</w:t>
            </w:r>
          </w:p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read and discuss the given text.</w:t>
            </w:r>
          </w:p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Text: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Race to the sun.p28-31 (2-C)</w:t>
            </w:r>
          </w:p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Revise and check: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What do you remember?</w:t>
            </w:r>
          </w:p>
          <w:p w:rsidR="00565792" w:rsidRPr="00C50564" w:rsidRDefault="00565792" w:rsidP="00565792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What can you do?  (p-34)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792" w:rsidRDefault="00565792" w:rsidP="00565792">
            <w:r w:rsidRPr="00BD5AB4">
              <w:t>3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792" w:rsidRPr="00170773" w:rsidRDefault="00565792" w:rsidP="00565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70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</w:t>
            </w:r>
          </w:p>
          <w:p w:rsidR="00565792" w:rsidRPr="00170773" w:rsidRDefault="00565792" w:rsidP="00565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65792" w:rsidRPr="00170773" w:rsidRDefault="00565792" w:rsidP="00565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65792" w:rsidRPr="00170773" w:rsidRDefault="00565792" w:rsidP="00565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65792" w:rsidRPr="00170773" w:rsidRDefault="00565792" w:rsidP="00565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65792" w:rsidRPr="00141044" w:rsidRDefault="00565792" w:rsidP="00565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41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</w:p>
        </w:tc>
      </w:tr>
      <w:tr w:rsidR="00565792" w:rsidRPr="00C50564" w:rsidTr="0060625C">
        <w:tc>
          <w:tcPr>
            <w:tcW w:w="1418" w:type="dxa"/>
          </w:tcPr>
          <w:p w:rsidR="00565792" w:rsidRPr="00C50564" w:rsidRDefault="00565792" w:rsidP="005657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665" w:type="dxa"/>
          </w:tcPr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File- 3A.     Modern manners. </w:t>
            </w:r>
          </w:p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must, have to, should(obligation);</w:t>
            </w:r>
          </w:p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Text: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Culture shock.</w:t>
            </w:r>
          </w:p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read and discuss the given text.</w:t>
            </w:r>
          </w:p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Speaking.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practice of using active words and word-combinations.</w:t>
            </w:r>
          </w:p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Reading: </w:t>
            </w:r>
          </w:p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to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read and discuss a special text, doing translation exercises, putting questions,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retelling</w:t>
            </w:r>
            <w:proofErr w:type="gram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565792" w:rsidRDefault="00565792" w:rsidP="005657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English for Physicists, 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,C</w:t>
            </w:r>
            <w:proofErr w:type="spellStart"/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траутман</w:t>
            </w:r>
            <w:proofErr w:type="spellEnd"/>
            <w:proofErr w:type="gramEnd"/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proofErr w:type="spellStart"/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Гумарова</w:t>
            </w:r>
            <w:proofErr w:type="spellEnd"/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565792" w:rsidRPr="00F147B8" w:rsidRDefault="00565792" w:rsidP="0056579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ӨЖЖ</w:t>
            </w: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Grammar in Use, Raymond Murphy Units 9-10, 11-12, 105-108</w:t>
            </w:r>
          </w:p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792" w:rsidRDefault="00565792" w:rsidP="00565792">
            <w:r w:rsidRPr="00BD5AB4">
              <w:t>3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792" w:rsidRPr="00141044" w:rsidRDefault="00565792" w:rsidP="00565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41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</w:tr>
      <w:tr w:rsidR="00565792" w:rsidRPr="00C50564" w:rsidTr="0060625C">
        <w:tc>
          <w:tcPr>
            <w:tcW w:w="1418" w:type="dxa"/>
          </w:tcPr>
          <w:p w:rsidR="00565792" w:rsidRPr="00C50564" w:rsidRDefault="00565792" w:rsidP="005657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665" w:type="dxa"/>
          </w:tcPr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-3B.     Judging by appearances. </w:t>
            </w:r>
          </w:p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must, may, might, can’t(deduction);</w:t>
            </w:r>
          </w:p>
          <w:p w:rsidR="00565792" w:rsidRPr="00C50564" w:rsidRDefault="00565792" w:rsidP="00565792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Vocabulary. Aim: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practice the vocabulary in class and provide a clear reference bank.</w:t>
            </w:r>
          </w:p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Do I really look like this?</w:t>
            </w:r>
          </w:p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read and discuss the given text.</w:t>
            </w:r>
          </w:p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Vocabulary: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describing people (look or look like)  </w:t>
            </w:r>
          </w:p>
          <w:p w:rsidR="00565792" w:rsidRPr="008936D0" w:rsidRDefault="00565792" w:rsidP="0056579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ӨЖЖ</w:t>
            </w: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Grammar in Use, Raymond Murphy Units 28-29,30-31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792" w:rsidRDefault="00565792" w:rsidP="00565792">
            <w:r w:rsidRPr="00BD5AB4">
              <w:t>3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792" w:rsidRPr="00A320A9" w:rsidRDefault="00565792" w:rsidP="00565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2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</w:t>
            </w:r>
          </w:p>
          <w:p w:rsidR="00565792" w:rsidRPr="00A320A9" w:rsidRDefault="00565792" w:rsidP="00565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65792" w:rsidRPr="00A320A9" w:rsidRDefault="00565792" w:rsidP="00565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65792" w:rsidRPr="00A320A9" w:rsidRDefault="00565792" w:rsidP="00565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65792" w:rsidRPr="00A320A9" w:rsidRDefault="00565792" w:rsidP="00565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65792" w:rsidRPr="00A320A9" w:rsidRDefault="00565792" w:rsidP="00565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2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</w:t>
            </w:r>
          </w:p>
        </w:tc>
      </w:tr>
      <w:tr w:rsidR="00565792" w:rsidRPr="00C50564" w:rsidTr="0060625C">
        <w:tc>
          <w:tcPr>
            <w:tcW w:w="1418" w:type="dxa"/>
          </w:tcPr>
          <w:p w:rsidR="00565792" w:rsidRPr="00C50564" w:rsidRDefault="00565792" w:rsidP="005657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665" w:type="dxa"/>
          </w:tcPr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-3C.     If at first you </w:t>
            </w:r>
            <w:proofErr w:type="gramStart"/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don’t</w:t>
            </w:r>
            <w:proofErr w:type="gramEnd"/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 succeed.</w:t>
            </w:r>
          </w:p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can, could, be able to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</w:p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(ability and possibility);</w:t>
            </w:r>
          </w:p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Aim: Presentation and consolidation.</w:t>
            </w:r>
          </w:p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read and discuss the given text.</w:t>
            </w:r>
          </w:p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Never give up.</w:t>
            </w:r>
          </w:p>
          <w:p w:rsidR="00565792" w:rsidRPr="00FB0B7F" w:rsidRDefault="00565792" w:rsidP="00565792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read and dis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cuss the given text.p44-47 </w:t>
            </w:r>
          </w:p>
          <w:p w:rsidR="00565792" w:rsidRPr="00FB0B7F" w:rsidRDefault="00565792" w:rsidP="00565792">
            <w:pPr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read and discuss special text; putting questions, translation, retelling , making presentations.</w:t>
            </w:r>
          </w:p>
          <w:p w:rsidR="00565792" w:rsidRPr="00A54746" w:rsidRDefault="00565792" w:rsidP="00565792">
            <w:p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ӨЖЖ</w:t>
            </w: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Grammar in Use, Raymond Murphy Units 26-27, 32-34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792" w:rsidRDefault="00565792" w:rsidP="00565792">
            <w:r w:rsidRPr="00BD5AB4">
              <w:t>3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792" w:rsidRPr="00A320A9" w:rsidRDefault="00565792" w:rsidP="00565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2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</w:tr>
      <w:tr w:rsidR="00565792" w:rsidRPr="00C50564" w:rsidTr="0060625C">
        <w:tc>
          <w:tcPr>
            <w:tcW w:w="1418" w:type="dxa"/>
          </w:tcPr>
          <w:p w:rsidR="00565792" w:rsidRPr="00C50564" w:rsidRDefault="00565792" w:rsidP="005657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65" w:type="dxa"/>
          </w:tcPr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Practical English: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Renting a flat (p-48)</w:t>
            </w:r>
          </w:p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Writing: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An informal letter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(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p-49)</w:t>
            </w:r>
          </w:p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Aim: teaching, writing informal letters.</w:t>
            </w:r>
          </w:p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Revise and check: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What do you remember?</w:t>
            </w:r>
          </w:p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What can you do?  (p-50)</w:t>
            </w:r>
          </w:p>
          <w:p w:rsidR="00565792" w:rsidRPr="00C50564" w:rsidRDefault="00565792" w:rsidP="0056579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Reading: </w:t>
            </w:r>
          </w:p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to read and discuss special text.</w:t>
            </w:r>
          </w:p>
          <w:p w:rsidR="00565792" w:rsidRPr="00AD545A" w:rsidRDefault="00565792" w:rsidP="00565792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AD545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СӨЖ№</w:t>
            </w:r>
            <w:r w:rsidRPr="00AD545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3</w:t>
            </w:r>
          </w:p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Topic: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The faculty of Physics.</w:t>
            </w:r>
          </w:p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Translation: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Work on a professionally-oriented text (key words, translation,</w:t>
            </w:r>
          </w:p>
          <w:p w:rsidR="00565792" w:rsidRPr="00C50564" w:rsidRDefault="00565792" w:rsidP="00565792">
            <w:pPr>
              <w:tabs>
                <w:tab w:val="left" w:pos="192"/>
              </w:tabs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summary) 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792" w:rsidRDefault="00565792" w:rsidP="00565792">
            <w:r w:rsidRPr="00BD5AB4">
              <w:t>3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792" w:rsidRPr="00141044" w:rsidRDefault="00565792" w:rsidP="00565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41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</w:tr>
      <w:tr w:rsidR="00565792" w:rsidRPr="00C50564" w:rsidTr="0060625C">
        <w:trPr>
          <w:trHeight w:val="3251"/>
        </w:trPr>
        <w:tc>
          <w:tcPr>
            <w:tcW w:w="1418" w:type="dxa"/>
          </w:tcPr>
          <w:p w:rsidR="00565792" w:rsidRPr="00C50564" w:rsidRDefault="00565792" w:rsidP="005657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5665" w:type="dxa"/>
          </w:tcPr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-4A.  Back to school, aged 35     </w:t>
            </w:r>
          </w:p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first conditional and future time clauses + when, until, </w:t>
            </w:r>
            <w:proofErr w:type="spellStart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etc</w:t>
            </w:r>
            <w:proofErr w:type="spellEnd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;</w:t>
            </w:r>
          </w:p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Text: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So school these days is </w:t>
            </w:r>
            <w:proofErr w:type="gramStart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easy?</w:t>
            </w:r>
            <w:proofErr w:type="gramEnd"/>
          </w:p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read and discuss the given text.</w:t>
            </w:r>
          </w:p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Speaking. Aim: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practice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using</w:t>
            </w:r>
            <w:proofErr w:type="gramEnd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active words and word-combinations.</w:t>
            </w:r>
          </w:p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o read and discuss special text, putting questions and giving answers, translation.</w:t>
            </w:r>
          </w:p>
          <w:p w:rsidR="00565792" w:rsidRPr="00117420" w:rsidRDefault="00565792" w:rsidP="0056579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ӨЖЖ</w:t>
            </w: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Grammar in Use, Raymond Murphy Units 38-39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792" w:rsidRDefault="00565792" w:rsidP="00565792">
            <w:r w:rsidRPr="00BD5AB4">
              <w:t>3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792" w:rsidRPr="00141044" w:rsidRDefault="00565792" w:rsidP="00565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41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</w:tr>
      <w:tr w:rsidR="00565792" w:rsidRPr="00C50564" w:rsidTr="0060625C">
        <w:tc>
          <w:tcPr>
            <w:tcW w:w="1418" w:type="dxa"/>
          </w:tcPr>
          <w:p w:rsidR="00565792" w:rsidRPr="00C50564" w:rsidRDefault="00565792" w:rsidP="005657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665" w:type="dxa"/>
          </w:tcPr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-4B.     In an ideal world… </w:t>
            </w:r>
          </w:p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second conditional;</w:t>
            </w:r>
          </w:p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Aim: Presentation and consolidation.</w:t>
            </w:r>
          </w:p>
          <w:p w:rsidR="00565792" w:rsidRPr="00DA0D1B" w:rsidRDefault="00565792" w:rsidP="00565792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Vocabulary: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houses.</w:t>
            </w:r>
          </w:p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read and discuss the given text.</w:t>
            </w:r>
          </w:p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Houses </w:t>
            </w:r>
            <w:proofErr w:type="gramStart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you’ll</w:t>
            </w:r>
            <w:proofErr w:type="gramEnd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never forget.</w:t>
            </w:r>
          </w:p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read and discuss special text.</w:t>
            </w:r>
          </w:p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color w:val="000000"/>
                <w:spacing w:val="-3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Lesson 14.  </w:t>
            </w:r>
            <w:r w:rsidRPr="00C50564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r w:rsidRPr="00C5056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</w:t>
            </w:r>
            <w:r w:rsidRPr="00C50564">
              <w:rPr>
                <w:rFonts w:ascii="Times New Roman" w:eastAsia="Times New Roman" w:hAnsi="Times New Roman" w:cs="Times New Roman"/>
                <w:bCs/>
                <w:lang w:eastAsia="ru-RU"/>
              </w:rPr>
              <w:t>М</w:t>
            </w:r>
            <w:r w:rsidRPr="00C5056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. </w:t>
            </w:r>
            <w:proofErr w:type="spellStart"/>
            <w:r w:rsidRPr="00C5056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Turasheva</w:t>
            </w:r>
            <w:proofErr w:type="spellEnd"/>
            <w:r w:rsidRPr="00C50564">
              <w:rPr>
                <w:rFonts w:ascii="Times New Roman" w:eastAsia="Times New Roman" w:hAnsi="Times New Roman" w:cs="Times New Roman"/>
                <w:color w:val="000000"/>
                <w:spacing w:val="-3"/>
                <w:lang w:val="en-US" w:eastAsia="ru-RU"/>
              </w:rPr>
              <w:t xml:space="preserve"> English for Physicists (Kazakh Department)</w:t>
            </w:r>
          </w:p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СӨЖ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№ 4</w:t>
            </w:r>
          </w:p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Translation: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Work on a professionally-oriented text (key words, translation,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making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summary) </w:t>
            </w:r>
          </w:p>
          <w:p w:rsidR="00565792" w:rsidRPr="007020C3" w:rsidRDefault="00565792" w:rsidP="005657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20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English for Physicists, Л,Е,Cтраутман, Ш.Б.Гумарова и др.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 Университеті</w:t>
            </w:r>
          </w:p>
          <w:p w:rsidR="00565792" w:rsidRPr="006154B5" w:rsidRDefault="00565792" w:rsidP="0056579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ӨЖЖ</w:t>
            </w: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Grammar in Use, Raymond Murphy Units 40-41,18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792" w:rsidRDefault="00565792" w:rsidP="00565792">
            <w:r w:rsidRPr="00BD5AB4">
              <w:t>3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792" w:rsidRPr="00141044" w:rsidRDefault="00565792" w:rsidP="00565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41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</w:p>
          <w:p w:rsidR="00565792" w:rsidRPr="00141044" w:rsidRDefault="00565792" w:rsidP="00565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565792" w:rsidRPr="00141044" w:rsidRDefault="00565792" w:rsidP="00565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565792" w:rsidRPr="00141044" w:rsidRDefault="00565792" w:rsidP="00565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565792" w:rsidRPr="00141044" w:rsidRDefault="00565792" w:rsidP="00565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565792" w:rsidRPr="00141044" w:rsidRDefault="00565792" w:rsidP="00565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41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</w:p>
        </w:tc>
      </w:tr>
      <w:tr w:rsidR="00565792" w:rsidRPr="00C50564" w:rsidTr="0060625C">
        <w:tc>
          <w:tcPr>
            <w:tcW w:w="1418" w:type="dxa"/>
          </w:tcPr>
          <w:p w:rsidR="00565792" w:rsidRPr="00C50564" w:rsidRDefault="00565792" w:rsidP="005657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665" w:type="dxa"/>
          </w:tcPr>
          <w:p w:rsidR="00565792" w:rsidRPr="00C50564" w:rsidRDefault="00565792" w:rsidP="00565792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Aims: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checking the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knowledge of basi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 grammar, special terminology from the textbook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to encourage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students to speak on the topics of their diploma work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792" w:rsidRDefault="00565792" w:rsidP="00565792">
            <w:r w:rsidRPr="00BD5AB4">
              <w:t>3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792" w:rsidRPr="00141044" w:rsidRDefault="00565792" w:rsidP="00565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41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</w:tr>
      <w:tr w:rsidR="00565792" w:rsidRPr="00C50564" w:rsidTr="0060625C">
        <w:tc>
          <w:tcPr>
            <w:tcW w:w="1418" w:type="dxa"/>
          </w:tcPr>
          <w:p w:rsidR="00565792" w:rsidRPr="00C50564" w:rsidRDefault="00565792" w:rsidP="005657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665" w:type="dxa"/>
          </w:tcPr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Writing a progress test</w:t>
            </w:r>
            <w:r w:rsidRPr="00C505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C5056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№2  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792" w:rsidRDefault="00565792" w:rsidP="00565792">
            <w:r w:rsidRPr="00BD5AB4">
              <w:t>3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792" w:rsidRPr="00141044" w:rsidRDefault="00565792" w:rsidP="00565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41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</w:p>
          <w:p w:rsidR="00565792" w:rsidRPr="00141044" w:rsidRDefault="00565792" w:rsidP="00565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565792" w:rsidRPr="00141044" w:rsidRDefault="00565792" w:rsidP="00565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565792" w:rsidRPr="00141044" w:rsidRDefault="00565792" w:rsidP="00565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41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</w:p>
        </w:tc>
      </w:tr>
      <w:tr w:rsidR="00565792" w:rsidRPr="00C50564" w:rsidTr="0060625C">
        <w:tc>
          <w:tcPr>
            <w:tcW w:w="1418" w:type="dxa"/>
          </w:tcPr>
          <w:p w:rsidR="00565792" w:rsidRPr="00C50564" w:rsidRDefault="00565792" w:rsidP="005657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665" w:type="dxa"/>
          </w:tcPr>
          <w:p w:rsidR="00565792" w:rsidRPr="00C50564" w:rsidRDefault="00565792" w:rsidP="00565792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Final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792" w:rsidRPr="00141044" w:rsidRDefault="00565792" w:rsidP="005657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792" w:rsidRPr="00141044" w:rsidRDefault="00565792" w:rsidP="00565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41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</w:tr>
    </w:tbl>
    <w:p w:rsidR="00B071FB" w:rsidRPr="00C50564" w:rsidRDefault="00B071FB" w:rsidP="00B071FB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E37773" w:rsidRPr="00BF4EA1" w:rsidRDefault="00B071FB" w:rsidP="00E37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823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</w:t>
      </w:r>
      <w:r w:rsidRPr="00935E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Оқытушы ____________________________    </w:t>
      </w:r>
      <w:r w:rsidR="00E37773" w:rsidRPr="00E377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Карипбаева Г.А.</w:t>
      </w:r>
    </w:p>
    <w:p w:rsidR="00B071FB" w:rsidRPr="00782741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</w:pPr>
    </w:p>
    <w:p w:rsidR="00B071FB" w:rsidRPr="00935EFD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35E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B071FB" w:rsidRPr="00782741" w:rsidRDefault="00B071FB" w:rsidP="00B0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Кафедра меңгерушісі</w:t>
      </w:r>
      <w:r w:rsidRPr="00782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82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35EF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35E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</w:t>
      </w:r>
      <w:proofErr w:type="spellStart"/>
      <w:r w:rsidRPr="00935EFD">
        <w:rPr>
          <w:rFonts w:ascii="Times New Roman" w:eastAsia="Times New Roman" w:hAnsi="Times New Roman" w:cs="Times New Roman"/>
          <w:sz w:val="24"/>
          <w:szCs w:val="24"/>
          <w:lang w:eastAsia="ru-RU"/>
        </w:rPr>
        <w:t>лда</w:t>
      </w:r>
      <w:proofErr w:type="spellEnd"/>
      <w:r w:rsidRPr="00935E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proofErr w:type="spellStart"/>
      <w:r w:rsidRPr="00935EF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алиева</w:t>
      </w:r>
      <w:proofErr w:type="spellEnd"/>
      <w:r w:rsidRPr="00782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5EF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827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35EF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82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071FB" w:rsidRPr="00935EFD" w:rsidRDefault="00B071FB" w:rsidP="00B0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82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935E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Факультеттің әдістемелік</w:t>
      </w:r>
    </w:p>
    <w:p w:rsidR="00B071FB" w:rsidRPr="00565792" w:rsidRDefault="00B071FB" w:rsidP="005657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35E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бюро төрайымы __________________</w:t>
      </w:r>
      <w:bookmarkStart w:id="0" w:name="_GoBack"/>
      <w:bookmarkEnd w:id="0"/>
      <w:r w:rsidRPr="00935E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______  </w:t>
      </w:r>
      <w:r w:rsidRPr="001033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С.Иманкулова</w:t>
      </w:r>
    </w:p>
    <w:p w:rsidR="001A520C" w:rsidRPr="00B071FB" w:rsidRDefault="001A520C" w:rsidP="00B071FB">
      <w:pPr>
        <w:rPr>
          <w:lang w:val="kk-KZ"/>
        </w:rPr>
      </w:pPr>
    </w:p>
    <w:sectPr w:rsidR="001A520C" w:rsidRPr="00B07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6698B"/>
    <w:multiLevelType w:val="hybridMultilevel"/>
    <w:tmpl w:val="A64C1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31025"/>
    <w:multiLevelType w:val="hybridMultilevel"/>
    <w:tmpl w:val="74A08D66"/>
    <w:lvl w:ilvl="0" w:tplc="837C8FA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46AA2"/>
    <w:multiLevelType w:val="hybridMultilevel"/>
    <w:tmpl w:val="34C6FCB0"/>
    <w:lvl w:ilvl="0" w:tplc="E56A9EC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F5692"/>
    <w:multiLevelType w:val="hybridMultilevel"/>
    <w:tmpl w:val="F1422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D1849"/>
    <w:multiLevelType w:val="hybridMultilevel"/>
    <w:tmpl w:val="8A4C2C12"/>
    <w:lvl w:ilvl="0" w:tplc="2B0E1E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64"/>
    <w:rsid w:val="00011049"/>
    <w:rsid w:val="00011589"/>
    <w:rsid w:val="00020D93"/>
    <w:rsid w:val="0002263F"/>
    <w:rsid w:val="000235CF"/>
    <w:rsid w:val="00031ECC"/>
    <w:rsid w:val="00037CD4"/>
    <w:rsid w:val="00071903"/>
    <w:rsid w:val="00076973"/>
    <w:rsid w:val="000941F1"/>
    <w:rsid w:val="00095847"/>
    <w:rsid w:val="0009586F"/>
    <w:rsid w:val="00097EFE"/>
    <w:rsid w:val="000A0135"/>
    <w:rsid w:val="000A5D44"/>
    <w:rsid w:val="000B3C29"/>
    <w:rsid w:val="000D5138"/>
    <w:rsid w:val="000E19FF"/>
    <w:rsid w:val="000E7CD4"/>
    <w:rsid w:val="00101F4C"/>
    <w:rsid w:val="00115AF5"/>
    <w:rsid w:val="001223B0"/>
    <w:rsid w:val="00144F8D"/>
    <w:rsid w:val="00146BFB"/>
    <w:rsid w:val="00171D7D"/>
    <w:rsid w:val="001763CD"/>
    <w:rsid w:val="00183674"/>
    <w:rsid w:val="00197650"/>
    <w:rsid w:val="001A520C"/>
    <w:rsid w:val="001A73F5"/>
    <w:rsid w:val="001D3200"/>
    <w:rsid w:val="001D4F28"/>
    <w:rsid w:val="001F3E35"/>
    <w:rsid w:val="00202A8B"/>
    <w:rsid w:val="002103FE"/>
    <w:rsid w:val="002248CE"/>
    <w:rsid w:val="00230066"/>
    <w:rsid w:val="00233C92"/>
    <w:rsid w:val="0026554F"/>
    <w:rsid w:val="00275B90"/>
    <w:rsid w:val="00290236"/>
    <w:rsid w:val="00291255"/>
    <w:rsid w:val="002919CD"/>
    <w:rsid w:val="00297420"/>
    <w:rsid w:val="002B1FD3"/>
    <w:rsid w:val="002C0C1F"/>
    <w:rsid w:val="002D3505"/>
    <w:rsid w:val="002E440F"/>
    <w:rsid w:val="00304333"/>
    <w:rsid w:val="00343061"/>
    <w:rsid w:val="003451AC"/>
    <w:rsid w:val="00347E22"/>
    <w:rsid w:val="00361FE7"/>
    <w:rsid w:val="00364791"/>
    <w:rsid w:val="00384F84"/>
    <w:rsid w:val="003A44FB"/>
    <w:rsid w:val="003B1137"/>
    <w:rsid w:val="003B17D3"/>
    <w:rsid w:val="003B60F7"/>
    <w:rsid w:val="003C0201"/>
    <w:rsid w:val="003C545E"/>
    <w:rsid w:val="003D606A"/>
    <w:rsid w:val="003D6C3A"/>
    <w:rsid w:val="003F7241"/>
    <w:rsid w:val="004071D8"/>
    <w:rsid w:val="00407762"/>
    <w:rsid w:val="00411337"/>
    <w:rsid w:val="00426A80"/>
    <w:rsid w:val="0042768F"/>
    <w:rsid w:val="004370A2"/>
    <w:rsid w:val="00444902"/>
    <w:rsid w:val="00456105"/>
    <w:rsid w:val="004724E4"/>
    <w:rsid w:val="00494883"/>
    <w:rsid w:val="004A3D42"/>
    <w:rsid w:val="004B7207"/>
    <w:rsid w:val="004C3D25"/>
    <w:rsid w:val="004D4932"/>
    <w:rsid w:val="004D571C"/>
    <w:rsid w:val="004E046D"/>
    <w:rsid w:val="004E08AB"/>
    <w:rsid w:val="004F62B5"/>
    <w:rsid w:val="00503420"/>
    <w:rsid w:val="0051661B"/>
    <w:rsid w:val="00532BE1"/>
    <w:rsid w:val="00534885"/>
    <w:rsid w:val="00545ACB"/>
    <w:rsid w:val="00553907"/>
    <w:rsid w:val="00561F60"/>
    <w:rsid w:val="00565792"/>
    <w:rsid w:val="005908BD"/>
    <w:rsid w:val="005913BD"/>
    <w:rsid w:val="00592E03"/>
    <w:rsid w:val="005A0F07"/>
    <w:rsid w:val="005B5521"/>
    <w:rsid w:val="005C00F4"/>
    <w:rsid w:val="005C71F9"/>
    <w:rsid w:val="005D1751"/>
    <w:rsid w:val="005E05A8"/>
    <w:rsid w:val="005F64ED"/>
    <w:rsid w:val="00603E40"/>
    <w:rsid w:val="006234E3"/>
    <w:rsid w:val="00630AF1"/>
    <w:rsid w:val="006364F9"/>
    <w:rsid w:val="00647039"/>
    <w:rsid w:val="0066412B"/>
    <w:rsid w:val="006744C7"/>
    <w:rsid w:val="00675179"/>
    <w:rsid w:val="00683D2B"/>
    <w:rsid w:val="00693AAC"/>
    <w:rsid w:val="006A5D0E"/>
    <w:rsid w:val="006D2A2F"/>
    <w:rsid w:val="006D45B4"/>
    <w:rsid w:val="006E67BD"/>
    <w:rsid w:val="006F5728"/>
    <w:rsid w:val="006F7AF9"/>
    <w:rsid w:val="00712446"/>
    <w:rsid w:val="00716C64"/>
    <w:rsid w:val="00717671"/>
    <w:rsid w:val="0073596E"/>
    <w:rsid w:val="007450E4"/>
    <w:rsid w:val="0075166F"/>
    <w:rsid w:val="007613F1"/>
    <w:rsid w:val="0076497D"/>
    <w:rsid w:val="0079435C"/>
    <w:rsid w:val="007A6B46"/>
    <w:rsid w:val="007C23EB"/>
    <w:rsid w:val="007C5D2A"/>
    <w:rsid w:val="007C6B56"/>
    <w:rsid w:val="007E0A08"/>
    <w:rsid w:val="00806AEE"/>
    <w:rsid w:val="00812893"/>
    <w:rsid w:val="00827E9C"/>
    <w:rsid w:val="0083321B"/>
    <w:rsid w:val="008360C0"/>
    <w:rsid w:val="00842820"/>
    <w:rsid w:val="008464D2"/>
    <w:rsid w:val="008A4D98"/>
    <w:rsid w:val="008C7CBD"/>
    <w:rsid w:val="008D4423"/>
    <w:rsid w:val="008D71D6"/>
    <w:rsid w:val="008E4CAB"/>
    <w:rsid w:val="00903191"/>
    <w:rsid w:val="00917347"/>
    <w:rsid w:val="009267ED"/>
    <w:rsid w:val="009428B7"/>
    <w:rsid w:val="0094424E"/>
    <w:rsid w:val="00954441"/>
    <w:rsid w:val="00957577"/>
    <w:rsid w:val="00961933"/>
    <w:rsid w:val="00966746"/>
    <w:rsid w:val="00981897"/>
    <w:rsid w:val="00990567"/>
    <w:rsid w:val="009A337A"/>
    <w:rsid w:val="009A423D"/>
    <w:rsid w:val="009A79DA"/>
    <w:rsid w:val="009C4F90"/>
    <w:rsid w:val="009C72FA"/>
    <w:rsid w:val="009F6A4A"/>
    <w:rsid w:val="00A060EF"/>
    <w:rsid w:val="00A31797"/>
    <w:rsid w:val="00A505C4"/>
    <w:rsid w:val="00A57B91"/>
    <w:rsid w:val="00A922D3"/>
    <w:rsid w:val="00A93D7B"/>
    <w:rsid w:val="00A94E1B"/>
    <w:rsid w:val="00A956C7"/>
    <w:rsid w:val="00A962CB"/>
    <w:rsid w:val="00AA65A2"/>
    <w:rsid w:val="00AB28A7"/>
    <w:rsid w:val="00AE3303"/>
    <w:rsid w:val="00AF5A69"/>
    <w:rsid w:val="00B05F76"/>
    <w:rsid w:val="00B071FB"/>
    <w:rsid w:val="00B17FD9"/>
    <w:rsid w:val="00B27295"/>
    <w:rsid w:val="00B54857"/>
    <w:rsid w:val="00B708C9"/>
    <w:rsid w:val="00B95992"/>
    <w:rsid w:val="00BD5729"/>
    <w:rsid w:val="00BF0512"/>
    <w:rsid w:val="00BF3F07"/>
    <w:rsid w:val="00BF452C"/>
    <w:rsid w:val="00C00345"/>
    <w:rsid w:val="00C04E9A"/>
    <w:rsid w:val="00C1640F"/>
    <w:rsid w:val="00C20DA8"/>
    <w:rsid w:val="00C36165"/>
    <w:rsid w:val="00C50564"/>
    <w:rsid w:val="00C5280E"/>
    <w:rsid w:val="00C55A4E"/>
    <w:rsid w:val="00C80319"/>
    <w:rsid w:val="00CA7637"/>
    <w:rsid w:val="00CC1778"/>
    <w:rsid w:val="00CC29B9"/>
    <w:rsid w:val="00CD4A56"/>
    <w:rsid w:val="00CE7993"/>
    <w:rsid w:val="00CF3575"/>
    <w:rsid w:val="00CF7F08"/>
    <w:rsid w:val="00D024E2"/>
    <w:rsid w:val="00D1309D"/>
    <w:rsid w:val="00D13E15"/>
    <w:rsid w:val="00D1631F"/>
    <w:rsid w:val="00D16F2D"/>
    <w:rsid w:val="00D34903"/>
    <w:rsid w:val="00D55C7B"/>
    <w:rsid w:val="00D55D83"/>
    <w:rsid w:val="00D73C59"/>
    <w:rsid w:val="00D75DDB"/>
    <w:rsid w:val="00D867D7"/>
    <w:rsid w:val="00DA3A39"/>
    <w:rsid w:val="00DA4065"/>
    <w:rsid w:val="00DA563D"/>
    <w:rsid w:val="00DA6007"/>
    <w:rsid w:val="00DB20D1"/>
    <w:rsid w:val="00DB2F74"/>
    <w:rsid w:val="00DB5047"/>
    <w:rsid w:val="00DB590F"/>
    <w:rsid w:val="00DC7A00"/>
    <w:rsid w:val="00DD5AD2"/>
    <w:rsid w:val="00E106BE"/>
    <w:rsid w:val="00E257CC"/>
    <w:rsid w:val="00E25C94"/>
    <w:rsid w:val="00E3098D"/>
    <w:rsid w:val="00E36B94"/>
    <w:rsid w:val="00E37773"/>
    <w:rsid w:val="00E40040"/>
    <w:rsid w:val="00E461D4"/>
    <w:rsid w:val="00E5549D"/>
    <w:rsid w:val="00E56F82"/>
    <w:rsid w:val="00E64493"/>
    <w:rsid w:val="00E65C83"/>
    <w:rsid w:val="00E84966"/>
    <w:rsid w:val="00E84CC4"/>
    <w:rsid w:val="00E951FA"/>
    <w:rsid w:val="00EA289F"/>
    <w:rsid w:val="00EB0F37"/>
    <w:rsid w:val="00EC0F54"/>
    <w:rsid w:val="00EC190A"/>
    <w:rsid w:val="00EC2BA4"/>
    <w:rsid w:val="00EF0A24"/>
    <w:rsid w:val="00EF3732"/>
    <w:rsid w:val="00EF49F1"/>
    <w:rsid w:val="00F026A3"/>
    <w:rsid w:val="00F04BA0"/>
    <w:rsid w:val="00F15EDB"/>
    <w:rsid w:val="00F208A1"/>
    <w:rsid w:val="00F20FD5"/>
    <w:rsid w:val="00F250B6"/>
    <w:rsid w:val="00F609C6"/>
    <w:rsid w:val="00F70CB3"/>
    <w:rsid w:val="00F9370D"/>
    <w:rsid w:val="00FA63FE"/>
    <w:rsid w:val="00FB1FC1"/>
    <w:rsid w:val="00FB4B88"/>
    <w:rsid w:val="00FB6592"/>
    <w:rsid w:val="00FB7F82"/>
    <w:rsid w:val="00FC1288"/>
    <w:rsid w:val="00FC406B"/>
    <w:rsid w:val="00FE7208"/>
    <w:rsid w:val="00FE73A0"/>
    <w:rsid w:val="00FF0DBA"/>
    <w:rsid w:val="00FF3C4A"/>
    <w:rsid w:val="00FF4FE6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867D5-75FF-4B2D-A36D-3599671D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Таблица плотная1"/>
    <w:basedOn w:val="a1"/>
    <w:next w:val="a3"/>
    <w:uiPriority w:val="59"/>
    <w:rsid w:val="00C5056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50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6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63F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55D8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C0C1F"/>
    <w:rPr>
      <w:color w:val="0563C1" w:themeColor="hyperlink"/>
      <w:u w:val="single"/>
    </w:rPr>
  </w:style>
  <w:style w:type="character" w:customStyle="1" w:styleId="Heading1Char">
    <w:name w:val="Heading 1 Char"/>
    <w:basedOn w:val="a0"/>
    <w:uiPriority w:val="99"/>
    <w:locked/>
    <w:rsid w:val="00630AF1"/>
    <w:rPr>
      <w:rFonts w:ascii="Cambria" w:hAnsi="Cambria" w:cs="Times New Roman"/>
      <w:b/>
      <w:bCs/>
      <w:kern w:val="32"/>
      <w:sz w:val="32"/>
      <w:szCs w:val="32"/>
    </w:rPr>
  </w:style>
  <w:style w:type="paragraph" w:styleId="a8">
    <w:name w:val="Body Text"/>
    <w:basedOn w:val="a"/>
    <w:link w:val="a9"/>
    <w:uiPriority w:val="99"/>
    <w:rsid w:val="00630AF1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630AF1"/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basedOn w:val="a0"/>
    <w:link w:val="ab"/>
    <w:uiPriority w:val="99"/>
    <w:locked/>
    <w:rsid w:val="00630AF1"/>
    <w:rPr>
      <w:rFonts w:ascii="Times New Roman" w:hAnsi="Times New Roman"/>
      <w:sz w:val="24"/>
      <w:szCs w:val="24"/>
      <w:lang w:val="en-GB"/>
    </w:rPr>
  </w:style>
  <w:style w:type="paragraph" w:styleId="ab">
    <w:name w:val="No Spacing"/>
    <w:basedOn w:val="a"/>
    <w:link w:val="aa"/>
    <w:uiPriority w:val="99"/>
    <w:qFormat/>
    <w:rsid w:val="00630AF1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styleId="HTML">
    <w:name w:val="HTML Cite"/>
    <w:basedOn w:val="a0"/>
    <w:uiPriority w:val="99"/>
    <w:semiHidden/>
    <w:rsid w:val="00630AF1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8D05-0796-4F3B-8B53-8B32B922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8</Pages>
  <Words>1598</Words>
  <Characters>9109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IYa 1103 «Шығыстану» </vt:lpstr>
      <vt:lpstr>        </vt:lpstr>
      <vt:lpstr>        </vt:lpstr>
      <vt:lpstr>        Факультеттің әдістемелік (бюро) кеңесінде  ұсынылды.</vt:lpstr>
    </vt:vector>
  </TitlesOfParts>
  <Company/>
  <LinksUpToDate>false</LinksUpToDate>
  <CharactersWithSpaces>10686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Мулдагалиева Айжан</dc:creator>
  <cp:keywords/>
  <dc:description/>
  <cp:lastModifiedBy>Карипбаева Гульнар</cp:lastModifiedBy>
  <cp:revision>228</cp:revision>
  <cp:lastPrinted>2017-08-29T07:23:00Z</cp:lastPrinted>
  <dcterms:created xsi:type="dcterms:W3CDTF">2017-08-31T04:54:00Z</dcterms:created>
  <dcterms:modified xsi:type="dcterms:W3CDTF">2019-10-21T08:55:00Z</dcterms:modified>
</cp:coreProperties>
</file>